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УЧАЩИХСЯ ГБОУ </w:t>
      </w:r>
      <w:r w:rsidR="00BC3233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СОШ№</w:t>
      </w:r>
      <w:r w:rsidR="00BC3233">
        <w:rPr>
          <w:b/>
          <w:bCs/>
          <w:color w:val="000000"/>
          <w:sz w:val="28"/>
          <w:szCs w:val="28"/>
        </w:rPr>
        <w:t xml:space="preserve">3 </w:t>
      </w:r>
      <w:r w:rsidR="00DF12D1">
        <w:rPr>
          <w:b/>
          <w:bCs/>
          <w:color w:val="000000"/>
          <w:sz w:val="28"/>
          <w:szCs w:val="28"/>
        </w:rPr>
        <w:t xml:space="preserve">Г. КАРАБУЛАК» </w:t>
      </w:r>
      <w:r>
        <w:rPr>
          <w:b/>
          <w:bCs/>
          <w:color w:val="000000"/>
          <w:sz w:val="28"/>
          <w:szCs w:val="28"/>
        </w:rPr>
        <w:t>ПО АНТИТЕРРОРИСТИЧЕСКИМ ДЕЙСТВИЯМ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 </w:t>
      </w:r>
      <w:r>
        <w:rPr>
          <w:b/>
          <w:bCs/>
          <w:color w:val="000000"/>
          <w:sz w:val="28"/>
          <w:szCs w:val="28"/>
          <w:u w:val="single"/>
        </w:rPr>
        <w:t>обнаружении подозрительных предметов</w:t>
      </w:r>
      <w:r>
        <w:rPr>
          <w:color w:val="000000"/>
          <w:sz w:val="28"/>
          <w:szCs w:val="28"/>
        </w:rPr>
        <w:t>, а также при получении информации об угрозе взрыва </w:t>
      </w:r>
      <w:r>
        <w:rPr>
          <w:b/>
          <w:bCs/>
          <w:color w:val="000000"/>
          <w:sz w:val="28"/>
          <w:szCs w:val="28"/>
          <w:u w:val="single"/>
        </w:rPr>
        <w:t>СЛЕДУЕТ  НЕМЕДЛЕННО:</w:t>
      </w:r>
    </w:p>
    <w:p w:rsidR="008A3DFF" w:rsidRDefault="008A3DFF" w:rsidP="008A3D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сообщить данную информацию классному руководителю (учителю-предметнику), либо, если это перемена – администрации школы или техническому персоналу;</w:t>
      </w:r>
    </w:p>
    <w:p w:rsidR="008A3DFF" w:rsidRDefault="008A3DFF" w:rsidP="008A3D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действовать в соответствии с полученными указаниями.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8A3DFF" w:rsidRDefault="008A3DFF" w:rsidP="008A3D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находиться рядом, трогать и перемещать подозрительный предмет;</w:t>
      </w:r>
    </w:p>
    <w:p w:rsidR="008A3DFF" w:rsidRDefault="008A3DFF" w:rsidP="008A3D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заливать жидкостями, засыпать грунтом, накрывать какими-либо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материалами этот предмет;</w:t>
      </w:r>
    </w:p>
    <w:p w:rsidR="008A3DFF" w:rsidRDefault="008A3DFF" w:rsidP="008A3DF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радиоаппаратурой и мобильными телефонами вблизи данного предмета;</w:t>
      </w:r>
    </w:p>
    <w:p w:rsidR="008A3DFF" w:rsidRDefault="008A3DFF" w:rsidP="008A3DF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температурное, звуковое, механическое и электромагнитное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воздействие на подозрительный предмет.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При захвате в заложники террористами: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опасность представляет захват преступниками учреждений образовательной сферы, поскольку для достижения политических целей, получения выкупа и т.п. жизнь людей (особенно детей) становится предметом торга для террористов и находится в постоянной опасности.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оказались заложником, рекомендуем придерживаться следующих правил поведения: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не вступать в переговоры с террористами по собственной инициативе;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переносите лишения, оскорбления и унижения, не смотрите в глаза преступникам, не ведите себя вызывающе;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 необходимости выполняйте требования преступников, если это не связано с причинением ущерба жизни и здоровью людей, не противоречьте им, не рискуйте жизнью окружающих и своей собственной, старайтесь не допускать истерик и паники;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на совершение любых действий (сесть, встать, попить, сходить в туалет) спрашивайте разрешение;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вы ранены, постарайтесь не двигаться, этим вы сократите потерю крови.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Помните: ваша цель - остаться в живых и сохранить жизнь и здоровье граждан.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Во время проведения спецслужбами операции по освобождению неукоснительно соблюдайте следующие требования: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лежите на полу лицом вниз, голову закройте руками и не двигайтесь;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8A3DFF" w:rsidRDefault="008A3DFF" w:rsidP="008A3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есть возможность, держитесь подальше от проемов дверей и окон.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вас взяли в заложники или похитили, рекомендуем придерживаться следующих правил поведения: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Самое главное: не поддавайтесь панике, успокойтесь, по возможности скорее возьмите себя в руки. Разговаривайте спокойным голосом.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Не допускайте действий, которые могут спровоцировать нападающих к применению оружия и привести к человеческим жертвам.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Вас связали или закрыли глаза, попытайтесь расслабиться, дышите глубже.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Переносите лишения, оскорбления и унижения, не смотрите в глаза преступникам, не ведите себя вызывающе.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необходимости выполняйте требования преступников, не противоречьте им, не рискуйте жизнью окружающих и своей собственной.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 Не пытайтесь бежать, если нет полной уверенности в успешности побега. 7. На совершение любых действий (сесть, встать, попить, сходить в туалет) спрашивайте разрешение.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Если вы ранены, постарайтесь не двигаться, этим вы сократите потерю крови. Помните: ваша цель – остаться в живых.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Если вам дали возможность говорить по телефону с родственниками, держите себя в руках. Не плачьте, не кричите, говорите коротко по существу. 10. Обязательно ведите счет времени, отмечая с помощью спичек, камешков или черточек на стене прошедшие дни.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Не давайте ослабнуть сознанию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Никогда не теряйте надежду на благополучный исход.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Запомните как можно больше информации о террористах, их количестве, степени вооруженности, особенностях внешности, темах разговоров.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преступников).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По различным признакам постарайтесь определить место своего нахождения (заточения).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штурма здания рекомендуется лечь на пол лицом вниз, сложив руки на затылке, ни в коем случае не бегите навстречу сотрудникам спецслужб, это опасно.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 и другие спецслужбы уже предпринимают профессиональные меры для Вашего освобождения. </w:t>
      </w:r>
    </w:p>
    <w:p w:rsidR="008A3DFF" w:rsidRDefault="008A3DFF" w:rsidP="008A3DFF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sectPr w:rsidR="008A3DFF" w:rsidSect="001D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114"/>
    <w:multiLevelType w:val="multilevel"/>
    <w:tmpl w:val="2AD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A31BA"/>
    <w:multiLevelType w:val="multilevel"/>
    <w:tmpl w:val="EDF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3753E"/>
    <w:multiLevelType w:val="multilevel"/>
    <w:tmpl w:val="298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DFF"/>
    <w:rsid w:val="001D1C1C"/>
    <w:rsid w:val="005E0345"/>
    <w:rsid w:val="008A3DFF"/>
    <w:rsid w:val="0099370F"/>
    <w:rsid w:val="00BC3233"/>
    <w:rsid w:val="00DF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Fatima</cp:lastModifiedBy>
  <cp:revision>5</cp:revision>
  <dcterms:created xsi:type="dcterms:W3CDTF">2022-11-01T10:56:00Z</dcterms:created>
  <dcterms:modified xsi:type="dcterms:W3CDTF">2022-11-09T10:36:00Z</dcterms:modified>
</cp:coreProperties>
</file>