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68D9227" wp14:editId="75EFF4E7">
            <wp:extent cx="6033135" cy="86182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</w:p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</w:p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</w:p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</w:p>
    <w:p w:rsidR="00051B41" w:rsidRDefault="00051B41" w:rsidP="00535EAB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</w:p>
    <w:p w:rsidR="00051B41" w:rsidRDefault="00051B41" w:rsidP="00051B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2410"/>
        <w:gridCol w:w="3118"/>
      </w:tblGrid>
      <w:tr w:rsidR="007A5300" w:rsidTr="00A73F11">
        <w:tc>
          <w:tcPr>
            <w:tcW w:w="852" w:type="dxa"/>
          </w:tcPr>
          <w:p w:rsidR="007A5300" w:rsidRPr="0025631E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B175B7" w:rsidRPr="00B175B7" w:rsidRDefault="00B175B7" w:rsidP="00CF0537">
            <w:pPr>
              <w:pStyle w:val="a3"/>
              <w:jc w:val="center"/>
              <w:rPr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 xml:space="preserve">День Государственного флага </w:t>
            </w:r>
          </w:p>
          <w:p w:rsidR="007A5300" w:rsidRP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10" w:type="dxa"/>
          </w:tcPr>
          <w:p w:rsidR="007A5300" w:rsidRP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>Ежегодно 22 августа</w:t>
            </w:r>
          </w:p>
        </w:tc>
        <w:tc>
          <w:tcPr>
            <w:tcW w:w="3118" w:type="dxa"/>
          </w:tcPr>
          <w:p w:rsidR="007A5300" w:rsidRPr="00B175B7" w:rsidRDefault="00B175B7" w:rsidP="008E7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175B7">
              <w:rPr>
                <w:sz w:val="24"/>
                <w:szCs w:val="24"/>
              </w:rPr>
              <w:t>зам</w:t>
            </w:r>
            <w:proofErr w:type="gramStart"/>
            <w:r w:rsidRPr="00B175B7">
              <w:rPr>
                <w:sz w:val="24"/>
                <w:szCs w:val="24"/>
              </w:rPr>
              <w:t>.д</w:t>
            </w:r>
            <w:proofErr w:type="gramEnd"/>
            <w:r w:rsidRPr="00B175B7">
              <w:rPr>
                <w:sz w:val="24"/>
                <w:szCs w:val="24"/>
              </w:rPr>
              <w:t>иректора</w:t>
            </w:r>
            <w:proofErr w:type="spellEnd"/>
            <w:r w:rsidRPr="00B175B7">
              <w:rPr>
                <w:sz w:val="24"/>
                <w:szCs w:val="24"/>
              </w:rPr>
              <w:t xml:space="preserve"> по ВР, с</w:t>
            </w:r>
            <w:r w:rsidRPr="00B175B7">
              <w:rPr>
                <w:sz w:val="24"/>
                <w:szCs w:val="24"/>
              </w:rPr>
              <w:t>о</w:t>
            </w:r>
            <w:r w:rsidRPr="00B175B7">
              <w:rPr>
                <w:sz w:val="24"/>
                <w:szCs w:val="24"/>
              </w:rPr>
              <w:t>ветник директора по восп</w:t>
            </w:r>
            <w:r w:rsidRPr="00B175B7">
              <w:rPr>
                <w:sz w:val="24"/>
                <w:szCs w:val="24"/>
              </w:rPr>
              <w:t>и</w:t>
            </w:r>
            <w:r w:rsidRPr="00B175B7">
              <w:rPr>
                <w:sz w:val="24"/>
                <w:szCs w:val="24"/>
              </w:rPr>
              <w:t>танию</w:t>
            </w:r>
          </w:p>
        </w:tc>
      </w:tr>
      <w:tr w:rsidR="007A5300" w:rsidTr="00A73F11">
        <w:tc>
          <w:tcPr>
            <w:tcW w:w="852" w:type="dxa"/>
          </w:tcPr>
          <w:p w:rsidR="007A5300" w:rsidRPr="0025631E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A5300" w:rsidRP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410" w:type="dxa"/>
          </w:tcPr>
          <w:p w:rsidR="007A5300" w:rsidRP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>Ежегодно 4 ноября</w:t>
            </w:r>
          </w:p>
        </w:tc>
        <w:tc>
          <w:tcPr>
            <w:tcW w:w="3118" w:type="dxa"/>
          </w:tcPr>
          <w:p w:rsidR="007A5300" w:rsidRPr="00B175B7" w:rsidRDefault="00B175B7" w:rsidP="008E7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B7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175B7">
              <w:rPr>
                <w:sz w:val="24"/>
                <w:szCs w:val="24"/>
              </w:rPr>
              <w:t>зам</w:t>
            </w:r>
            <w:proofErr w:type="gramStart"/>
            <w:r w:rsidRPr="00B175B7">
              <w:rPr>
                <w:sz w:val="24"/>
                <w:szCs w:val="24"/>
              </w:rPr>
              <w:t>.д</w:t>
            </w:r>
            <w:proofErr w:type="gramEnd"/>
            <w:r w:rsidRPr="00B175B7">
              <w:rPr>
                <w:sz w:val="24"/>
                <w:szCs w:val="24"/>
              </w:rPr>
              <w:t>иректора</w:t>
            </w:r>
            <w:proofErr w:type="spellEnd"/>
            <w:r w:rsidRPr="00B175B7">
              <w:rPr>
                <w:sz w:val="24"/>
                <w:szCs w:val="24"/>
              </w:rPr>
              <w:t xml:space="preserve"> по ВР, с</w:t>
            </w:r>
            <w:r w:rsidRPr="00B175B7">
              <w:rPr>
                <w:sz w:val="24"/>
                <w:szCs w:val="24"/>
              </w:rPr>
              <w:t>о</w:t>
            </w:r>
            <w:r w:rsidRPr="00B175B7">
              <w:rPr>
                <w:sz w:val="24"/>
                <w:szCs w:val="24"/>
              </w:rPr>
              <w:t>ветник директора по восп</w:t>
            </w:r>
            <w:r w:rsidRPr="00B175B7">
              <w:rPr>
                <w:sz w:val="24"/>
                <w:szCs w:val="24"/>
              </w:rPr>
              <w:t>и</w:t>
            </w:r>
            <w:r w:rsidRPr="00B175B7">
              <w:rPr>
                <w:sz w:val="24"/>
                <w:szCs w:val="24"/>
              </w:rPr>
              <w:t>танию</w:t>
            </w:r>
          </w:p>
        </w:tc>
      </w:tr>
      <w:tr w:rsidR="00B175B7" w:rsidTr="00394089">
        <w:trPr>
          <w:trHeight w:val="654"/>
        </w:trPr>
        <w:tc>
          <w:tcPr>
            <w:tcW w:w="10632" w:type="dxa"/>
            <w:gridSpan w:val="4"/>
          </w:tcPr>
          <w:p w:rsid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5B7" w:rsidRPr="00B175B7" w:rsidRDefault="00B175B7" w:rsidP="00CF05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B175B7">
              <w:rPr>
                <w:b/>
                <w:sz w:val="26"/>
                <w:szCs w:val="26"/>
              </w:rPr>
              <w:t xml:space="preserve">II. Сохранение исторической памяти, противодействие попыткам </w:t>
            </w:r>
          </w:p>
          <w:p w:rsidR="00B175B7" w:rsidRPr="00B175B7" w:rsidRDefault="00B175B7" w:rsidP="00CF05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B175B7">
              <w:rPr>
                <w:b/>
                <w:sz w:val="26"/>
                <w:szCs w:val="26"/>
              </w:rPr>
              <w:t>фальсификации истории, сбережение исторического опыта формирования</w:t>
            </w:r>
          </w:p>
          <w:p w:rsidR="00B175B7" w:rsidRPr="00B175B7" w:rsidRDefault="00B175B7" w:rsidP="00CF05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B175B7">
              <w:rPr>
                <w:b/>
                <w:sz w:val="26"/>
                <w:szCs w:val="26"/>
              </w:rPr>
              <w:t xml:space="preserve"> традиционных ценностей и их влияния на российскую историю, в том </w:t>
            </w:r>
          </w:p>
          <w:p w:rsidR="00B175B7" w:rsidRPr="00B175B7" w:rsidRDefault="00B175B7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75B7">
              <w:rPr>
                <w:b/>
                <w:sz w:val="26"/>
                <w:szCs w:val="26"/>
              </w:rPr>
              <w:t>числе</w:t>
            </w:r>
            <w:proofErr w:type="gramEnd"/>
            <w:r w:rsidRPr="00B175B7">
              <w:rPr>
                <w:b/>
                <w:sz w:val="26"/>
                <w:szCs w:val="26"/>
              </w:rPr>
              <w:t xml:space="preserve"> на жизнь и творчество выдающихся деятелей России</w:t>
            </w:r>
          </w:p>
          <w:p w:rsidR="00B175B7" w:rsidRDefault="00B175B7" w:rsidP="00B175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25631E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A5300" w:rsidRPr="00177D7B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«Без срока давн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2410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177D7B" w:rsidRDefault="00177D7B" w:rsidP="00177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танию, учителя русского языка и литературы</w:t>
            </w:r>
          </w:p>
          <w:p w:rsidR="00177D7B" w:rsidRPr="00177D7B" w:rsidRDefault="00177D7B" w:rsidP="00177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25631E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A5300" w:rsidRPr="00177D7B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410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25631E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A5300" w:rsidRPr="00177D7B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Лекторий «Герои родного края»</w:t>
            </w:r>
          </w:p>
        </w:tc>
        <w:tc>
          <w:tcPr>
            <w:tcW w:w="2410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177D7B" w:rsidRDefault="00177D7B" w:rsidP="00177D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177D7B" w:rsidRPr="00177D7B" w:rsidRDefault="00177D7B" w:rsidP="00177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25631E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A5300" w:rsidRPr="00177D7B" w:rsidRDefault="008E73E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музе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ного  информационного стенда</w:t>
            </w:r>
          </w:p>
        </w:tc>
        <w:tc>
          <w:tcPr>
            <w:tcW w:w="2410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7D7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D7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7B" w:rsidTr="00394089">
        <w:trPr>
          <w:trHeight w:val="654"/>
        </w:trPr>
        <w:tc>
          <w:tcPr>
            <w:tcW w:w="10632" w:type="dxa"/>
            <w:gridSpan w:val="4"/>
          </w:tcPr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Сохранение, укрепление и продвижение </w:t>
            </w:r>
            <w:proofErr w:type="gramStart"/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традиционных</w:t>
            </w:r>
            <w:proofErr w:type="gramEnd"/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семейных </w:t>
            </w: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ценностей, обеспечение преемственности поколений, забота </w:t>
            </w:r>
            <w:proofErr w:type="gramStart"/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gramEnd"/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достойной</w:t>
            </w: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жизни старшего поколения, формирование представления о сбережении </w:t>
            </w:r>
          </w:p>
          <w:p w:rsidR="00177D7B" w:rsidRPr="00177D7B" w:rsidRDefault="00177D7B" w:rsidP="00177D7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D7B">
              <w:rPr>
                <w:rFonts w:ascii="Times New Roman" w:hAnsi="Times New Roman" w:cs="Times New Roman"/>
                <w:b/>
                <w:sz w:val="26"/>
                <w:szCs w:val="26"/>
              </w:rPr>
              <w:t>народа России как об основном стратегическом национальном приоритете</w:t>
            </w:r>
          </w:p>
          <w:p w:rsidR="00177D7B" w:rsidRPr="00177D7B" w:rsidRDefault="00177D7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"Моя история", направленном на укрепление традиционных семейных ценностей</w:t>
            </w:r>
          </w:p>
        </w:tc>
        <w:tc>
          <w:tcPr>
            <w:tcW w:w="2410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530716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530716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90038F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(классные часы, выставка рисунков и фотографий)</w:t>
            </w:r>
          </w:p>
        </w:tc>
        <w:tc>
          <w:tcPr>
            <w:tcW w:w="2410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 1 октября</w:t>
            </w:r>
          </w:p>
        </w:tc>
        <w:tc>
          <w:tcPr>
            <w:tcW w:w="3118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90038F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530716">
        <w:trPr>
          <w:trHeight w:val="557"/>
        </w:trPr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День Отца (классные часы, выставка рисунков и фотографий)</w:t>
            </w:r>
          </w:p>
        </w:tc>
        <w:tc>
          <w:tcPr>
            <w:tcW w:w="2410" w:type="dxa"/>
          </w:tcPr>
          <w:p w:rsidR="007A5300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 20 октября</w:t>
            </w:r>
          </w:p>
        </w:tc>
        <w:tc>
          <w:tcPr>
            <w:tcW w:w="3118" w:type="dxa"/>
          </w:tcPr>
          <w:p w:rsidR="007A5300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танию</w:t>
            </w:r>
          </w:p>
          <w:p w:rsidR="0090038F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(классные часы, выставка рисунков и фотографий)</w:t>
            </w:r>
          </w:p>
        </w:tc>
        <w:tc>
          <w:tcPr>
            <w:tcW w:w="2410" w:type="dxa"/>
          </w:tcPr>
          <w:p w:rsidR="007A5300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 24 ноября</w:t>
            </w:r>
          </w:p>
        </w:tc>
        <w:tc>
          <w:tcPr>
            <w:tcW w:w="3118" w:type="dxa"/>
          </w:tcPr>
          <w:p w:rsidR="007A5300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 (классные часы, выставка рисунков и фотографий)</w:t>
            </w:r>
          </w:p>
        </w:tc>
        <w:tc>
          <w:tcPr>
            <w:tcW w:w="2410" w:type="dxa"/>
          </w:tcPr>
          <w:p w:rsidR="007A5300" w:rsidRPr="0025631E" w:rsidRDefault="0090038F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 1 июня</w:t>
            </w:r>
          </w:p>
        </w:tc>
        <w:tc>
          <w:tcPr>
            <w:tcW w:w="3118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просв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щению родителей (законных предст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вителей) в области повышения комп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тенций в вопросах семейных отнош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ний, профилактики противоправного и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нолетних, сохранения укрепления ро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сийских духовно-нравственных ценн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410" w:type="dxa"/>
          </w:tcPr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директор,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</w:t>
            </w:r>
          </w:p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25631E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"Семья года"</w:t>
            </w:r>
          </w:p>
        </w:tc>
        <w:tc>
          <w:tcPr>
            <w:tcW w:w="2410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«Мама, папа, Я!»</w:t>
            </w:r>
          </w:p>
        </w:tc>
        <w:tc>
          <w:tcPr>
            <w:tcW w:w="2410" w:type="dxa"/>
          </w:tcPr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первая </w:t>
            </w:r>
          </w:p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118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танию, учителя физической культуры</w:t>
            </w:r>
          </w:p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RPr="0025631E" w:rsidTr="00A73F11">
        <w:tc>
          <w:tcPr>
            <w:tcW w:w="8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7A5300" w:rsidRPr="0025631E" w:rsidRDefault="00530716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Дню семьи, любви и верности</w:t>
            </w:r>
          </w:p>
        </w:tc>
        <w:tc>
          <w:tcPr>
            <w:tcW w:w="2410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631E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31E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25631E" w:rsidRPr="0025631E" w:rsidRDefault="0025631E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716" w:rsidTr="00394089">
        <w:trPr>
          <w:trHeight w:val="654"/>
        </w:trPr>
        <w:tc>
          <w:tcPr>
            <w:tcW w:w="10632" w:type="dxa"/>
            <w:gridSpan w:val="4"/>
          </w:tcPr>
          <w:p w:rsidR="00C9219B" w:rsidRDefault="00C9219B" w:rsidP="00C921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19B" w:rsidRPr="00887C9B" w:rsidRDefault="00C9219B" w:rsidP="00CF05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887C9B">
              <w:rPr>
                <w:b/>
                <w:sz w:val="26"/>
                <w:szCs w:val="26"/>
              </w:rPr>
              <w:t>IV. Реализация государственной информационной политики, направленной</w:t>
            </w:r>
          </w:p>
          <w:p w:rsidR="00887C9B" w:rsidRPr="00887C9B" w:rsidRDefault="00C9219B" w:rsidP="00CF053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887C9B">
              <w:rPr>
                <w:b/>
                <w:sz w:val="26"/>
                <w:szCs w:val="26"/>
              </w:rPr>
              <w:t xml:space="preserve"> на усиление роли традиционных ценностей в массовом сознании и </w:t>
            </w:r>
          </w:p>
          <w:p w:rsidR="0044017D" w:rsidRDefault="00C9219B" w:rsidP="00887C9B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887C9B">
              <w:rPr>
                <w:b/>
                <w:sz w:val="26"/>
                <w:szCs w:val="26"/>
              </w:rPr>
              <w:t xml:space="preserve">противодействие распространению деструктивной идеологии. </w:t>
            </w:r>
          </w:p>
          <w:p w:rsidR="0044017D" w:rsidRDefault="0044017D" w:rsidP="0044017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Поддержка проектов, </w:t>
            </w:r>
            <w:r w:rsidR="00C9219B" w:rsidRPr="00887C9B">
              <w:rPr>
                <w:b/>
                <w:sz w:val="26"/>
                <w:szCs w:val="26"/>
              </w:rPr>
              <w:t xml:space="preserve">направленных на продвижение традиционных </w:t>
            </w:r>
          </w:p>
          <w:p w:rsidR="00C9219B" w:rsidRPr="00887C9B" w:rsidRDefault="00C9219B" w:rsidP="0044017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887C9B">
              <w:rPr>
                <w:b/>
                <w:sz w:val="26"/>
                <w:szCs w:val="26"/>
              </w:rPr>
              <w:t>ценностей в информационной среде</w:t>
            </w:r>
          </w:p>
          <w:p w:rsidR="00C9219B" w:rsidRDefault="00C921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</w:tcPr>
          <w:p w:rsidR="00887C9B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18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директор, </w:t>
            </w:r>
            <w:proofErr w:type="spell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 по ВР, года советник директ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ра по воспитанию</w:t>
            </w:r>
          </w:p>
          <w:p w:rsidR="00887C9B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410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887C9B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2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410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87C9B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C9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887C9B" w:rsidRPr="00887C9B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C9B" w:rsidTr="00394089">
        <w:trPr>
          <w:trHeight w:val="654"/>
        </w:trPr>
        <w:tc>
          <w:tcPr>
            <w:tcW w:w="10632" w:type="dxa"/>
            <w:gridSpan w:val="4"/>
          </w:tcPr>
          <w:p w:rsidR="00887C9B" w:rsidRPr="00167B64" w:rsidRDefault="00887C9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7B64" w:rsidRPr="00167B64" w:rsidRDefault="00167B6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Воспитание в духе уважения к традиционным ценностям как </w:t>
            </w:r>
            <w:proofErr w:type="gramStart"/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>ключевой</w:t>
            </w:r>
            <w:proofErr w:type="gramEnd"/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67B64" w:rsidRPr="00167B64" w:rsidRDefault="00167B6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 государственной политики в области образования и культуры,</w:t>
            </w:r>
          </w:p>
          <w:p w:rsidR="00887C9B" w:rsidRPr="00167B64" w:rsidRDefault="00167B6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необходимый</w:t>
            </w:r>
            <w:proofErr w:type="gramEnd"/>
            <w:r w:rsidRPr="00167B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формирования гармонично развитой личности</w:t>
            </w:r>
          </w:p>
          <w:p w:rsidR="00887C9B" w:rsidRDefault="00887C9B" w:rsidP="00167B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ванию ценности здорового образа жизни</w:t>
            </w:r>
          </w:p>
        </w:tc>
        <w:tc>
          <w:tcPr>
            <w:tcW w:w="2410" w:type="dxa"/>
          </w:tcPr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proofErr w:type="spellStart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ветник директора по </w:t>
            </w:r>
          </w:p>
          <w:p w:rsidR="007A5300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410" w:type="dxa"/>
          </w:tcPr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3A84"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ветник директора по </w:t>
            </w:r>
          </w:p>
          <w:p w:rsidR="007A5300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733A84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gramStart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</w:t>
            </w:r>
          </w:p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диктант"</w:t>
            </w:r>
          </w:p>
        </w:tc>
        <w:tc>
          <w:tcPr>
            <w:tcW w:w="2410" w:type="dxa"/>
          </w:tcPr>
          <w:p w:rsidR="007A5300" w:rsidRPr="00052232" w:rsidRDefault="00733A84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 xml:space="preserve">ветник директора по </w:t>
            </w:r>
          </w:p>
          <w:p w:rsidR="007A5300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3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232" w:rsidTr="00394089">
        <w:trPr>
          <w:trHeight w:val="654"/>
        </w:trPr>
        <w:tc>
          <w:tcPr>
            <w:tcW w:w="10632" w:type="dxa"/>
            <w:gridSpan w:val="4"/>
          </w:tcPr>
          <w:p w:rsid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2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VI. Поддержка общественных проектов и институтов гражданского общества </w:t>
            </w:r>
            <w:proofErr w:type="gramStart"/>
            <w:r w:rsidRPr="0005223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2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области патриотического воспитания и сохранения </w:t>
            </w:r>
            <w:proofErr w:type="spellStart"/>
            <w:r w:rsidRPr="00052232">
              <w:rPr>
                <w:rFonts w:ascii="Times New Roman" w:hAnsi="Times New Roman" w:cs="Times New Roman"/>
                <w:b/>
                <w:sz w:val="26"/>
                <w:szCs w:val="26"/>
              </w:rPr>
              <w:t>историкокультурного</w:t>
            </w:r>
            <w:proofErr w:type="spellEnd"/>
          </w:p>
          <w:p w:rsidR="00052232" w:rsidRP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2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наследия народов России</w:t>
            </w:r>
          </w:p>
          <w:p w:rsid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полного осв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бождения Ленинграда от 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блокады»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разгрома сове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скими войсками 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алинградской битве»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(смотр строя и песни, конкурс рисунков)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Героев Отеч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052232">
        <w:trPr>
          <w:trHeight w:val="70"/>
        </w:trPr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2" w:type="dxa"/>
          </w:tcPr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Неизвестного</w:t>
            </w:r>
          </w:p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солдата»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410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232" w:rsidTr="00394089">
        <w:trPr>
          <w:trHeight w:val="654"/>
        </w:trPr>
        <w:tc>
          <w:tcPr>
            <w:tcW w:w="10632" w:type="dxa"/>
            <w:gridSpan w:val="4"/>
          </w:tcPr>
          <w:p w:rsidR="00052232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3C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VII. Поддержка религиозных организаций традиционных конфессий, </w:t>
            </w:r>
          </w:p>
          <w:p w:rsidR="003E583C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их участия в деятельности, направленной на сохранение </w:t>
            </w:r>
          </w:p>
          <w:p w:rsidR="00052232" w:rsidRPr="003E583C" w:rsidRDefault="00052232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традиционных ценностей, противодействие деструктивным религиозным течениям</w:t>
            </w:r>
          </w:p>
          <w:p w:rsidR="00052232" w:rsidRDefault="00052232" w:rsidP="003E58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7A5300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ко Дню народного единства</w:t>
            </w:r>
          </w:p>
        </w:tc>
        <w:tc>
          <w:tcPr>
            <w:tcW w:w="2410" w:type="dxa"/>
          </w:tcPr>
          <w:p w:rsidR="007A5300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7A5300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E583C">
              <w:rPr>
                <w:rFonts w:ascii="Times New Roman" w:hAnsi="Times New Roman" w:cs="Times New Roman"/>
                <w:sz w:val="24"/>
                <w:szCs w:val="24"/>
              </w:rPr>
              <w:t xml:space="preserve"> по ВР, с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83C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  <w:p w:rsidR="003E583C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83C" w:rsidTr="00394089">
        <w:trPr>
          <w:trHeight w:val="654"/>
        </w:trPr>
        <w:tc>
          <w:tcPr>
            <w:tcW w:w="10632" w:type="dxa"/>
            <w:gridSpan w:val="4"/>
          </w:tcPr>
          <w:p w:rsidR="003E583C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583C" w:rsidRDefault="003E583C" w:rsidP="003E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VIII. Обеспечение государственной охраны объектов культурного наследия </w:t>
            </w:r>
          </w:p>
          <w:p w:rsidR="003E583C" w:rsidRDefault="003E583C" w:rsidP="003E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(памятников истории и культуры) народов Российской Федерации, </w:t>
            </w:r>
          </w:p>
          <w:p w:rsidR="003E583C" w:rsidRDefault="003E583C" w:rsidP="003E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доступа к ним в целях их популяризации как среды, </w:t>
            </w:r>
          </w:p>
          <w:p w:rsidR="003E583C" w:rsidRDefault="003E583C" w:rsidP="003E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>формирующей</w:t>
            </w:r>
            <w:proofErr w:type="gramEnd"/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историческое самосознание, воспитывающей любовь </w:t>
            </w:r>
          </w:p>
          <w:p w:rsidR="003E583C" w:rsidRPr="003E583C" w:rsidRDefault="003E583C" w:rsidP="003E583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83C">
              <w:rPr>
                <w:rFonts w:ascii="Times New Roman" w:hAnsi="Times New Roman" w:cs="Times New Roman"/>
                <w:b/>
                <w:sz w:val="26"/>
                <w:szCs w:val="26"/>
              </w:rPr>
              <w:t>и уважение к Отечеству</w:t>
            </w:r>
          </w:p>
          <w:p w:rsidR="003E583C" w:rsidRP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5300" w:rsidTr="00A73F11">
        <w:tc>
          <w:tcPr>
            <w:tcW w:w="852" w:type="dxa"/>
          </w:tcPr>
          <w:p w:rsidR="007A5300" w:rsidRPr="00887C9B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3E583C" w:rsidRDefault="003E583C" w:rsidP="00CF0537">
            <w:pPr>
              <w:pStyle w:val="a3"/>
              <w:jc w:val="center"/>
            </w:pPr>
            <w:r>
              <w:t>Проведение субботников по благоустро</w:t>
            </w:r>
            <w:r>
              <w:t>й</w:t>
            </w:r>
            <w:r>
              <w:t xml:space="preserve">ству памятных мест и воинских </w:t>
            </w:r>
          </w:p>
          <w:p w:rsidR="007A5300" w:rsidRDefault="003E583C" w:rsidP="00CF0537">
            <w:pPr>
              <w:pStyle w:val="a3"/>
              <w:jc w:val="center"/>
            </w:pPr>
            <w:r>
              <w:t>Захоронений</w:t>
            </w:r>
          </w:p>
          <w:p w:rsid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A5300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Ежегодно</w:t>
            </w:r>
          </w:p>
        </w:tc>
        <w:tc>
          <w:tcPr>
            <w:tcW w:w="3118" w:type="dxa"/>
          </w:tcPr>
          <w:p w:rsidR="007A5300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сове</w:t>
            </w:r>
            <w:r>
              <w:t>т</w:t>
            </w:r>
            <w:r>
              <w:t>ник директора по воспитанию</w:t>
            </w:r>
          </w:p>
        </w:tc>
      </w:tr>
      <w:tr w:rsidR="003E583C" w:rsidTr="00394089">
        <w:trPr>
          <w:trHeight w:val="654"/>
        </w:trPr>
        <w:tc>
          <w:tcPr>
            <w:tcW w:w="10632" w:type="dxa"/>
            <w:gridSpan w:val="4"/>
          </w:tcPr>
          <w:p w:rsidR="003E583C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A8F" w:rsidRDefault="003E583C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IX. </w:t>
            </w:r>
            <w:r w:rsidR="00714A8F"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Защита и поддержка русского языка как языка </w:t>
            </w:r>
            <w:proofErr w:type="spellStart"/>
            <w:r w:rsidR="00714A8F"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государствообразующего</w:t>
            </w:r>
            <w:proofErr w:type="spellEnd"/>
            <w:r w:rsidR="00714A8F"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14A8F" w:rsidRDefault="00714A8F" w:rsidP="00714A8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народа, обеспечение соблюдения норм современного русского </w:t>
            </w:r>
          </w:p>
          <w:p w:rsidR="00714A8F" w:rsidRDefault="00714A8F" w:rsidP="00714A8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литературного языка (в том числе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>недопущение использования</w:t>
            </w:r>
            <w:proofErr w:type="gramEnd"/>
          </w:p>
          <w:p w:rsidR="00714A8F" w:rsidRPr="00714A8F" w:rsidRDefault="00714A8F" w:rsidP="00714A8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A8F">
              <w:rPr>
                <w:rFonts w:ascii="Times New Roman" w:hAnsi="Times New Roman" w:cs="Times New Roman"/>
                <w:b/>
                <w:sz w:val="26"/>
                <w:szCs w:val="26"/>
              </w:rPr>
              <w:t>нецензурной лексики)</w:t>
            </w:r>
          </w:p>
          <w:p w:rsidR="003E583C" w:rsidRDefault="003E583C" w:rsidP="00714A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83C" w:rsidTr="00A73F11">
        <w:tc>
          <w:tcPr>
            <w:tcW w:w="852" w:type="dxa"/>
          </w:tcPr>
          <w:p w:rsidR="003E583C" w:rsidRPr="00F8331B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3E583C" w:rsidRDefault="00714A8F" w:rsidP="00CF0537">
            <w:pPr>
              <w:pStyle w:val="a3"/>
              <w:jc w:val="center"/>
            </w:pPr>
            <w:r>
              <w:t>Проведение книжных выставочных и ф</w:t>
            </w:r>
            <w:r>
              <w:t>е</w:t>
            </w:r>
            <w:r>
              <w:t>стивальных мероприятий, направленных на поддержку и укрепление позиций ру</w:t>
            </w:r>
            <w:r>
              <w:t>с</w:t>
            </w:r>
            <w:r>
              <w:t>ского языка, популяризацию традицио</w:t>
            </w:r>
            <w:r>
              <w:t>н</w:t>
            </w:r>
            <w:r>
              <w:t>ных российских духовно-нравственных ценностей</w:t>
            </w:r>
          </w:p>
          <w:p w:rsidR="00F8331B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583C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Ежегодно</w:t>
            </w:r>
          </w:p>
        </w:tc>
        <w:tc>
          <w:tcPr>
            <w:tcW w:w="3118" w:type="dxa"/>
          </w:tcPr>
          <w:p w:rsidR="003E583C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Библиотекарь,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советник директора по воспитанию</w:t>
            </w:r>
          </w:p>
        </w:tc>
      </w:tr>
      <w:tr w:rsidR="003E583C" w:rsidTr="00A73F11">
        <w:tc>
          <w:tcPr>
            <w:tcW w:w="852" w:type="dxa"/>
          </w:tcPr>
          <w:p w:rsidR="003E583C" w:rsidRPr="00F8331B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3E583C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Организация и проведение мероприятий, посвященных празднованию Дня русского языка</w:t>
            </w:r>
          </w:p>
        </w:tc>
        <w:tc>
          <w:tcPr>
            <w:tcW w:w="2410" w:type="dxa"/>
          </w:tcPr>
          <w:p w:rsidR="003E583C" w:rsidRDefault="00F8331B" w:rsidP="00CF05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Ежегодно</w:t>
            </w:r>
          </w:p>
        </w:tc>
        <w:tc>
          <w:tcPr>
            <w:tcW w:w="3118" w:type="dxa"/>
          </w:tcPr>
          <w:p w:rsidR="00F8331B" w:rsidRDefault="00F8331B" w:rsidP="00F8331B">
            <w:pPr>
              <w:pStyle w:val="a3"/>
            </w:pPr>
            <w:r>
              <w:t>Учителя русского языка и л</w:t>
            </w:r>
            <w:r>
              <w:t>и</w:t>
            </w:r>
            <w:r>
              <w:t xml:space="preserve">тературы,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советник директора по воспитанию</w:t>
            </w:r>
          </w:p>
          <w:p w:rsidR="003E583C" w:rsidRDefault="003E583C" w:rsidP="00F833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5300" w:rsidRDefault="007A5300" w:rsidP="00CF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300" w:rsidSect="0005223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73B1"/>
    <w:multiLevelType w:val="hybridMultilevel"/>
    <w:tmpl w:val="61A8CD8C"/>
    <w:lvl w:ilvl="0" w:tplc="2690AB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6BEC"/>
    <w:multiLevelType w:val="hybridMultilevel"/>
    <w:tmpl w:val="93220DA8"/>
    <w:lvl w:ilvl="0" w:tplc="44583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4F1F"/>
    <w:multiLevelType w:val="hybridMultilevel"/>
    <w:tmpl w:val="3DB82BF6"/>
    <w:lvl w:ilvl="0" w:tplc="2690AB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8F"/>
    <w:rsid w:val="000243E5"/>
    <w:rsid w:val="00051B41"/>
    <w:rsid w:val="00052232"/>
    <w:rsid w:val="00167B64"/>
    <w:rsid w:val="00177D7B"/>
    <w:rsid w:val="0025631E"/>
    <w:rsid w:val="00312275"/>
    <w:rsid w:val="00394089"/>
    <w:rsid w:val="003E583C"/>
    <w:rsid w:val="0044017D"/>
    <w:rsid w:val="00530716"/>
    <w:rsid w:val="00535EAB"/>
    <w:rsid w:val="00714A8F"/>
    <w:rsid w:val="00733A84"/>
    <w:rsid w:val="007A5300"/>
    <w:rsid w:val="00821044"/>
    <w:rsid w:val="00887C9B"/>
    <w:rsid w:val="008E73E4"/>
    <w:rsid w:val="0090038F"/>
    <w:rsid w:val="0098788F"/>
    <w:rsid w:val="00A73F11"/>
    <w:rsid w:val="00B175B7"/>
    <w:rsid w:val="00C9219B"/>
    <w:rsid w:val="00CF0537"/>
    <w:rsid w:val="00F41A7C"/>
    <w:rsid w:val="00F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EAB"/>
    <w:pPr>
      <w:spacing w:after="0" w:line="240" w:lineRule="auto"/>
    </w:pPr>
  </w:style>
  <w:style w:type="table" w:styleId="a4">
    <w:name w:val="Table Grid"/>
    <w:basedOn w:val="a1"/>
    <w:uiPriority w:val="59"/>
    <w:rsid w:val="007A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EAB"/>
    <w:pPr>
      <w:spacing w:after="0" w:line="240" w:lineRule="auto"/>
    </w:pPr>
  </w:style>
  <w:style w:type="table" w:styleId="a4">
    <w:name w:val="Table Grid"/>
    <w:basedOn w:val="a1"/>
    <w:uiPriority w:val="59"/>
    <w:rsid w:val="007A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E60D-6696-4953-A30A-2B27ECAB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16</cp:revision>
  <dcterms:created xsi:type="dcterms:W3CDTF">2025-02-10T09:16:00Z</dcterms:created>
  <dcterms:modified xsi:type="dcterms:W3CDTF">2025-02-16T19:22:00Z</dcterms:modified>
</cp:coreProperties>
</file>